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3188" w14:textId="06FDA1CB" w:rsidR="009704CD" w:rsidRPr="00900E79" w:rsidRDefault="00C5044B">
      <w:pPr>
        <w:rPr>
          <w:b/>
          <w:bCs/>
        </w:rPr>
      </w:pPr>
      <w:r w:rsidRPr="00900E79">
        <w:rPr>
          <w:b/>
          <w:bCs/>
        </w:rPr>
        <w:t>R</w:t>
      </w:r>
      <w:r w:rsidR="00900E79">
        <w:rPr>
          <w:b/>
          <w:bCs/>
        </w:rPr>
        <w:t>EPERTOÁR</w:t>
      </w:r>
    </w:p>
    <w:p w14:paraId="48839CC1" w14:textId="7C217DA3" w:rsidR="00C5044B" w:rsidRPr="00900E79" w:rsidRDefault="00C5044B"/>
    <w:p w14:paraId="2BDDDB24" w14:textId="6AE0D03F" w:rsidR="00C5044B" w:rsidRPr="00900E79" w:rsidRDefault="00C5044B">
      <w:pPr>
        <w:rPr>
          <w:b/>
          <w:bCs/>
        </w:rPr>
      </w:pPr>
      <w:r w:rsidRPr="00900E79">
        <w:rPr>
          <w:b/>
          <w:bCs/>
        </w:rPr>
        <w:t>Skladby pro sólové housle</w:t>
      </w:r>
    </w:p>
    <w:p w14:paraId="4DA1EA63" w14:textId="1688D016" w:rsidR="00C5044B" w:rsidRPr="00900E79" w:rsidRDefault="00C5044B" w:rsidP="00C5044B">
      <w:pPr>
        <w:pStyle w:val="Odstavecseseznamem"/>
        <w:numPr>
          <w:ilvl w:val="0"/>
          <w:numId w:val="1"/>
        </w:numPr>
      </w:pPr>
      <w:r w:rsidRPr="00900E79">
        <w:t xml:space="preserve">Fritz </w:t>
      </w:r>
      <w:proofErr w:type="spellStart"/>
      <w:r w:rsidRPr="00900E79">
        <w:t>Kreisler</w:t>
      </w:r>
      <w:proofErr w:type="spellEnd"/>
      <w:r w:rsidRPr="00900E79">
        <w:t xml:space="preserve">: Recitativo </w:t>
      </w:r>
      <w:proofErr w:type="spellStart"/>
      <w:r w:rsidRPr="00900E79">
        <w:t>und</w:t>
      </w:r>
      <w:proofErr w:type="spellEnd"/>
      <w:r w:rsidRPr="00900E79">
        <w:t xml:space="preserve"> Scherzo</w:t>
      </w:r>
    </w:p>
    <w:p w14:paraId="23EBEBC3" w14:textId="07C7933B" w:rsidR="00C5044B" w:rsidRDefault="00C5044B" w:rsidP="00C5044B">
      <w:pPr>
        <w:pStyle w:val="Odstavecseseznamem"/>
        <w:numPr>
          <w:ilvl w:val="0"/>
          <w:numId w:val="1"/>
        </w:numPr>
      </w:pPr>
      <w:r w:rsidRPr="00900E79">
        <w:t>J</w:t>
      </w:r>
      <w:r w:rsidR="00FF3E9C">
        <w:t>ohann Sebastian</w:t>
      </w:r>
      <w:r w:rsidRPr="00900E79">
        <w:t xml:space="preserve"> Bach: Partita č. 2</w:t>
      </w:r>
    </w:p>
    <w:p w14:paraId="651E2443" w14:textId="1F989E2B" w:rsidR="00FF3E9C" w:rsidRPr="00FF3E9C" w:rsidRDefault="00FF3E9C" w:rsidP="00FF3E9C">
      <w:pPr>
        <w:pStyle w:val="Odstavecseseznamem"/>
        <w:numPr>
          <w:ilvl w:val="0"/>
          <w:numId w:val="1"/>
        </w:numPr>
      </w:pPr>
      <w:r w:rsidRPr="00900E79">
        <w:t>J</w:t>
      </w:r>
      <w:r>
        <w:t>ohann Sebastian</w:t>
      </w:r>
      <w:r w:rsidRPr="00FF3E9C">
        <w:t xml:space="preserve"> Bach: Sonáta č. 2</w:t>
      </w:r>
    </w:p>
    <w:p w14:paraId="19A3A32D" w14:textId="3C502B1C" w:rsidR="00C5044B" w:rsidRPr="00900E79" w:rsidRDefault="00900E79" w:rsidP="00D87B68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="00C5044B" w:rsidRPr="00900E79">
        <w:t>: Sonáta č. 1</w:t>
      </w:r>
    </w:p>
    <w:p w14:paraId="210E92A0" w14:textId="4EEECE4A" w:rsidR="00C5044B" w:rsidRPr="00900E79" w:rsidRDefault="00900E79" w:rsidP="00C5044B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>:</w:t>
      </w:r>
      <w:r w:rsidR="00C5044B" w:rsidRPr="00900E79">
        <w:t xml:space="preserve"> Sonáta č. 2</w:t>
      </w:r>
    </w:p>
    <w:p w14:paraId="02806C88" w14:textId="7B66897C" w:rsidR="00C5044B" w:rsidRPr="00900E79" w:rsidRDefault="00900E79" w:rsidP="00C5044B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>:</w:t>
      </w:r>
      <w:r w:rsidR="00C5044B" w:rsidRPr="00900E79">
        <w:t xml:space="preserve"> Sonáta č. 3</w:t>
      </w:r>
    </w:p>
    <w:p w14:paraId="38A608BD" w14:textId="7481ED57" w:rsidR="00C5044B" w:rsidRPr="00900E79" w:rsidRDefault="00900E79" w:rsidP="00C5044B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>:</w:t>
      </w:r>
      <w:r w:rsidR="00C5044B" w:rsidRPr="00900E79">
        <w:t xml:space="preserve"> Sonáta č. 4</w:t>
      </w:r>
    </w:p>
    <w:p w14:paraId="62DF232F" w14:textId="0846E44B" w:rsidR="00C5044B" w:rsidRPr="00900E79" w:rsidRDefault="00900E79" w:rsidP="00C5044B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>:</w:t>
      </w:r>
      <w:r w:rsidR="00C5044B" w:rsidRPr="00900E79">
        <w:t xml:space="preserve"> Sonáta č. 5</w:t>
      </w:r>
    </w:p>
    <w:p w14:paraId="57A2892B" w14:textId="7485C736" w:rsidR="00C5044B" w:rsidRPr="00900E79" w:rsidRDefault="00900E79" w:rsidP="00C5044B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>:</w:t>
      </w:r>
      <w:r w:rsidR="00C5044B" w:rsidRPr="00900E79">
        <w:t xml:space="preserve"> Sonáta č. 6</w:t>
      </w:r>
    </w:p>
    <w:p w14:paraId="678D9FFA" w14:textId="6686D60E" w:rsidR="00C5044B" w:rsidRPr="00900E79" w:rsidRDefault="00C5044B" w:rsidP="00C5044B">
      <w:pPr>
        <w:pStyle w:val="Odstavecseseznamem"/>
        <w:numPr>
          <w:ilvl w:val="0"/>
          <w:numId w:val="1"/>
        </w:numPr>
      </w:pPr>
      <w:r w:rsidRPr="00900E79">
        <w:t>Béla Bartók: Sonáta pro sólové housle</w:t>
      </w:r>
    </w:p>
    <w:p w14:paraId="59CFCB77" w14:textId="61665109" w:rsidR="00C5044B" w:rsidRPr="00900E79" w:rsidRDefault="00C5044B" w:rsidP="00C5044B">
      <w:pPr>
        <w:pStyle w:val="Odstavecseseznamem"/>
        <w:numPr>
          <w:ilvl w:val="0"/>
          <w:numId w:val="1"/>
        </w:numPr>
      </w:pPr>
      <w:r w:rsidRPr="00900E79">
        <w:t xml:space="preserve">Jana </w:t>
      </w:r>
      <w:proofErr w:type="spellStart"/>
      <w:r w:rsidRPr="00900E79">
        <w:t>Vöröšová</w:t>
      </w:r>
      <w:proofErr w:type="spellEnd"/>
      <w:r w:rsidRPr="00900E79">
        <w:t xml:space="preserve">: </w:t>
      </w:r>
      <w:proofErr w:type="spellStart"/>
      <w:r w:rsidRPr="00900E79">
        <w:t>Obsession</w:t>
      </w:r>
      <w:proofErr w:type="spellEnd"/>
      <w:r w:rsidRPr="00900E79">
        <w:t xml:space="preserve"> II</w:t>
      </w:r>
    </w:p>
    <w:p w14:paraId="6C4A58C7" w14:textId="7A561008" w:rsidR="000A176C" w:rsidRDefault="00D87B68" w:rsidP="000A176C">
      <w:pPr>
        <w:pStyle w:val="Odstavecseseznamem"/>
        <w:numPr>
          <w:ilvl w:val="0"/>
          <w:numId w:val="1"/>
        </w:numPr>
      </w:pPr>
      <w:r w:rsidRPr="00900E79">
        <w:t>Klement Slavický: Partita pro sólové housle</w:t>
      </w:r>
    </w:p>
    <w:p w14:paraId="1116F93E" w14:textId="45855B56" w:rsidR="00FF3E9C" w:rsidRDefault="00FF3E9C" w:rsidP="00FF3E9C">
      <w:pPr>
        <w:pStyle w:val="Odstavecseseznamem"/>
        <w:numPr>
          <w:ilvl w:val="0"/>
          <w:numId w:val="1"/>
        </w:numPr>
      </w:pPr>
      <w:r w:rsidRPr="00FF3E9C">
        <w:t xml:space="preserve">Heinrich Wilhelm </w:t>
      </w:r>
      <w:r>
        <w:t xml:space="preserve">Ernst: </w:t>
      </w:r>
      <w:proofErr w:type="spellStart"/>
      <w:r>
        <w:t>Koncetní</w:t>
      </w:r>
      <w:proofErr w:type="spellEnd"/>
      <w:r>
        <w:t xml:space="preserve"> etuda č. 2</w:t>
      </w:r>
    </w:p>
    <w:p w14:paraId="2D8B14F7" w14:textId="6CF02427" w:rsidR="00FF3E9C" w:rsidRPr="00900E79" w:rsidRDefault="00FF3E9C" w:rsidP="00FF3E9C">
      <w:pPr>
        <w:pStyle w:val="Odstavecseseznamem"/>
        <w:numPr>
          <w:ilvl w:val="0"/>
          <w:numId w:val="1"/>
        </w:numPr>
      </w:pPr>
      <w:r w:rsidRPr="00FF3E9C">
        <w:t>Heinrich Wilhelm</w:t>
      </w:r>
      <w:r>
        <w:t xml:space="preserve"> Ernst: Poslední růže léta</w:t>
      </w:r>
    </w:p>
    <w:p w14:paraId="33AA5B01" w14:textId="589D0A57" w:rsidR="00CF21D2" w:rsidRPr="00900E79" w:rsidRDefault="00CF21D2" w:rsidP="00CF21D2"/>
    <w:p w14:paraId="1BA2993A" w14:textId="219259CA" w:rsidR="00CF21D2" w:rsidRPr="00900E79" w:rsidRDefault="00CF21D2" w:rsidP="00CF21D2">
      <w:pPr>
        <w:rPr>
          <w:b/>
          <w:bCs/>
        </w:rPr>
      </w:pPr>
      <w:r w:rsidRPr="00900E79">
        <w:rPr>
          <w:b/>
          <w:bCs/>
        </w:rPr>
        <w:t>Skladby s klavírem/orchestrální úpravou</w:t>
      </w:r>
    </w:p>
    <w:p w14:paraId="068B68FD" w14:textId="1D62FD9B" w:rsidR="00CF21D2" w:rsidRPr="00900E79" w:rsidRDefault="00CF21D2" w:rsidP="00CF21D2">
      <w:pPr>
        <w:pStyle w:val="Odstavecseseznamem"/>
        <w:numPr>
          <w:ilvl w:val="0"/>
          <w:numId w:val="1"/>
        </w:numPr>
      </w:pPr>
      <w:r w:rsidRPr="00900E79">
        <w:t xml:space="preserve">Bohuslav Martinů: Česká </w:t>
      </w:r>
      <w:proofErr w:type="spellStart"/>
      <w:r w:rsidRPr="00900E79">
        <w:t>rhapsodie</w:t>
      </w:r>
      <w:proofErr w:type="spellEnd"/>
    </w:p>
    <w:p w14:paraId="79A7DF06" w14:textId="087790B1" w:rsidR="00CF21D2" w:rsidRDefault="00900E79" w:rsidP="00CF21D2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>:</w:t>
      </w:r>
      <w:r w:rsidR="00CF21D2" w:rsidRPr="00900E79">
        <w:t xml:space="preserve"> Etuda ve formě valčíku</w:t>
      </w:r>
    </w:p>
    <w:p w14:paraId="5EB6B798" w14:textId="7CA2C582" w:rsidR="00FF3E9C" w:rsidRPr="00FF3E9C" w:rsidRDefault="00FF3E9C" w:rsidP="00FF3E9C">
      <w:pPr>
        <w:pStyle w:val="Odstavecseseznamem"/>
        <w:numPr>
          <w:ilvl w:val="0"/>
          <w:numId w:val="1"/>
        </w:numPr>
      </w:pPr>
      <w:r w:rsidRPr="00FF3E9C">
        <w:t>E</w:t>
      </w:r>
      <w:r>
        <w:t xml:space="preserve">dward </w:t>
      </w:r>
      <w:proofErr w:type="spellStart"/>
      <w:r>
        <w:t>Hagerup</w:t>
      </w:r>
      <w:proofErr w:type="spellEnd"/>
      <w:r w:rsidRPr="00FF3E9C">
        <w:t xml:space="preserve"> </w:t>
      </w:r>
      <w:proofErr w:type="spellStart"/>
      <w:r w:rsidRPr="00FF3E9C">
        <w:t>Grieg</w:t>
      </w:r>
      <w:proofErr w:type="spellEnd"/>
      <w:r w:rsidRPr="00FF3E9C">
        <w:t>: Sonáta pro housle a klavír č. 3</w:t>
      </w:r>
    </w:p>
    <w:p w14:paraId="29BB7EAB" w14:textId="468BFE10" w:rsidR="00CF21D2" w:rsidRDefault="00CF21D2" w:rsidP="00CF21D2">
      <w:pPr>
        <w:pStyle w:val="Odstavecseseznamem"/>
        <w:numPr>
          <w:ilvl w:val="0"/>
          <w:numId w:val="1"/>
        </w:numPr>
      </w:pPr>
      <w:r w:rsidRPr="00900E79">
        <w:t xml:space="preserve">Reinhold </w:t>
      </w:r>
      <w:proofErr w:type="spellStart"/>
      <w:r w:rsidRPr="00900E79">
        <w:t>Glier</w:t>
      </w:r>
      <w:proofErr w:type="spellEnd"/>
      <w:r w:rsidRPr="00900E79">
        <w:t>: Romance</w:t>
      </w:r>
    </w:p>
    <w:p w14:paraId="0943C4FE" w14:textId="5B8E2E59" w:rsidR="00FF3E9C" w:rsidRPr="00FF3E9C" w:rsidRDefault="00FF3E9C" w:rsidP="00FF3E9C">
      <w:pPr>
        <w:pStyle w:val="Odstavecseseznamem"/>
        <w:numPr>
          <w:ilvl w:val="0"/>
          <w:numId w:val="1"/>
        </w:numPr>
      </w:pPr>
      <w:r w:rsidRPr="00FF3E9C">
        <w:t>A</w:t>
      </w:r>
      <w:r>
        <w:t>ntonín</w:t>
      </w:r>
      <w:r w:rsidRPr="00FF3E9C">
        <w:t xml:space="preserve"> Dvořák: Mazurek</w:t>
      </w:r>
    </w:p>
    <w:p w14:paraId="039E953E" w14:textId="6238424A" w:rsidR="00CF21D2" w:rsidRPr="00900E79" w:rsidRDefault="00CF21D2" w:rsidP="00CF21D2">
      <w:pPr>
        <w:pStyle w:val="Odstavecseseznamem"/>
        <w:numPr>
          <w:ilvl w:val="0"/>
          <w:numId w:val="1"/>
        </w:numPr>
      </w:pPr>
      <w:r w:rsidRPr="00900E79">
        <w:t>Béla Bartók: Rumunské tance</w:t>
      </w:r>
    </w:p>
    <w:p w14:paraId="23540AB8" w14:textId="028A2FA1" w:rsidR="00754B99" w:rsidRDefault="00754B99" w:rsidP="00CF21D2">
      <w:pPr>
        <w:pStyle w:val="Odstavecseseznamem"/>
        <w:numPr>
          <w:ilvl w:val="0"/>
          <w:numId w:val="1"/>
        </w:numPr>
      </w:pPr>
      <w:r w:rsidRPr="00900E79">
        <w:t xml:space="preserve">Béla Bartók: </w:t>
      </w:r>
      <w:proofErr w:type="spellStart"/>
      <w:r w:rsidRPr="00900E79">
        <w:t>Rhapsodie</w:t>
      </w:r>
      <w:proofErr w:type="spellEnd"/>
      <w:r w:rsidRPr="00900E79">
        <w:t xml:space="preserve"> č. 1</w:t>
      </w:r>
    </w:p>
    <w:p w14:paraId="04E0E110" w14:textId="77777777" w:rsidR="00FF3E9C" w:rsidRPr="00FF3E9C" w:rsidRDefault="00FF3E9C" w:rsidP="00FF3E9C">
      <w:pPr>
        <w:pStyle w:val="Odstavecseseznamem"/>
        <w:numPr>
          <w:ilvl w:val="0"/>
          <w:numId w:val="1"/>
        </w:numPr>
      </w:pPr>
      <w:r w:rsidRPr="00FF3E9C">
        <w:t xml:space="preserve">Ernest </w:t>
      </w:r>
      <w:proofErr w:type="spellStart"/>
      <w:r w:rsidRPr="00FF3E9C">
        <w:t>Chausson</w:t>
      </w:r>
      <w:proofErr w:type="spellEnd"/>
      <w:r w:rsidRPr="00FF3E9C">
        <w:t xml:space="preserve">: </w:t>
      </w:r>
      <w:proofErr w:type="spellStart"/>
      <w:r w:rsidRPr="00FF3E9C">
        <w:t>Poéme</w:t>
      </w:r>
      <w:proofErr w:type="spellEnd"/>
    </w:p>
    <w:p w14:paraId="2B32CE41" w14:textId="7E19F3AF" w:rsidR="00CF21D2" w:rsidRDefault="00CF21D2" w:rsidP="00CF21D2">
      <w:pPr>
        <w:pStyle w:val="Odstavecseseznamem"/>
        <w:numPr>
          <w:ilvl w:val="0"/>
          <w:numId w:val="1"/>
        </w:numPr>
      </w:pPr>
      <w:proofErr w:type="spellStart"/>
      <w:r w:rsidRPr="00900E79">
        <w:t>Arv</w:t>
      </w:r>
      <w:r w:rsidR="000A176C" w:rsidRPr="00900E79">
        <w:t>o</w:t>
      </w:r>
      <w:proofErr w:type="spellEnd"/>
      <w:r w:rsidR="000A176C" w:rsidRPr="00900E79">
        <w:t xml:space="preserve"> </w:t>
      </w:r>
      <w:proofErr w:type="spellStart"/>
      <w:r w:rsidR="000A176C" w:rsidRPr="00900E79">
        <w:t>Pärt</w:t>
      </w:r>
      <w:proofErr w:type="spellEnd"/>
      <w:r w:rsidR="000A176C" w:rsidRPr="00900E79">
        <w:t xml:space="preserve">: </w:t>
      </w:r>
      <w:proofErr w:type="spellStart"/>
      <w:r w:rsidR="000A176C" w:rsidRPr="00900E79">
        <w:t>Fratres</w:t>
      </w:r>
      <w:proofErr w:type="spellEnd"/>
    </w:p>
    <w:p w14:paraId="0BD167E6" w14:textId="77777777" w:rsidR="00FF3E9C" w:rsidRPr="00FF3E9C" w:rsidRDefault="00FF3E9C" w:rsidP="00FF3E9C">
      <w:pPr>
        <w:pStyle w:val="Odstavecseseznamem"/>
        <w:numPr>
          <w:ilvl w:val="0"/>
          <w:numId w:val="1"/>
        </w:numPr>
      </w:pPr>
      <w:r w:rsidRPr="00FF3E9C">
        <w:t xml:space="preserve">Ernest </w:t>
      </w:r>
      <w:proofErr w:type="spellStart"/>
      <w:r w:rsidRPr="00FF3E9C">
        <w:t>Bloch</w:t>
      </w:r>
      <w:proofErr w:type="spellEnd"/>
      <w:r w:rsidRPr="00FF3E9C">
        <w:t xml:space="preserve">: </w:t>
      </w:r>
      <w:proofErr w:type="spellStart"/>
      <w:r w:rsidRPr="00FF3E9C">
        <w:t>Nigun</w:t>
      </w:r>
      <w:proofErr w:type="spellEnd"/>
    </w:p>
    <w:p w14:paraId="44A67DDB" w14:textId="1CA08BE3" w:rsidR="00D14B0A" w:rsidRPr="00900E79" w:rsidRDefault="00D14B0A" w:rsidP="00CF21D2">
      <w:pPr>
        <w:pStyle w:val="Odstavecseseznamem"/>
        <w:numPr>
          <w:ilvl w:val="0"/>
          <w:numId w:val="1"/>
        </w:numPr>
      </w:pPr>
      <w:r w:rsidRPr="00900E79">
        <w:t xml:space="preserve">William Kroll: </w:t>
      </w:r>
      <w:proofErr w:type="spellStart"/>
      <w:r w:rsidRPr="00900E79">
        <w:t>Banjo</w:t>
      </w:r>
      <w:proofErr w:type="spellEnd"/>
      <w:r w:rsidRPr="00900E79">
        <w:t xml:space="preserve"> and </w:t>
      </w:r>
      <w:proofErr w:type="spellStart"/>
      <w:r w:rsidRPr="00900E79">
        <w:t>Fiddle</w:t>
      </w:r>
      <w:proofErr w:type="spellEnd"/>
    </w:p>
    <w:p w14:paraId="20F7CD64" w14:textId="373B4923" w:rsidR="000A176C" w:rsidRPr="00900E79" w:rsidRDefault="000A176C" w:rsidP="000A176C"/>
    <w:p w14:paraId="78719DDA" w14:textId="2102B2A5" w:rsidR="000A176C" w:rsidRPr="00900E79" w:rsidRDefault="000A176C" w:rsidP="000A176C">
      <w:pPr>
        <w:rPr>
          <w:b/>
          <w:bCs/>
        </w:rPr>
      </w:pPr>
      <w:r w:rsidRPr="00900E79">
        <w:rPr>
          <w:b/>
          <w:bCs/>
        </w:rPr>
        <w:t>Houslové koncerty</w:t>
      </w:r>
    </w:p>
    <w:p w14:paraId="5EFB95C8" w14:textId="6B230968" w:rsidR="003E3EFF" w:rsidRPr="00900E79" w:rsidRDefault="003E3EFF" w:rsidP="003E3EFF">
      <w:pPr>
        <w:pStyle w:val="Odstavecseseznamem"/>
        <w:numPr>
          <w:ilvl w:val="0"/>
          <w:numId w:val="1"/>
        </w:numPr>
      </w:pPr>
      <w:r w:rsidRPr="00900E79">
        <w:t>W</w:t>
      </w:r>
      <w:r w:rsidR="00FF3E9C">
        <w:t>olfgang Amadeus</w:t>
      </w:r>
      <w:r w:rsidRPr="00900E79">
        <w:t xml:space="preserve"> Mozart: Houslový koncert D</w:t>
      </w:r>
      <w:r w:rsidR="00900E79">
        <w:t xml:space="preserve"> </w:t>
      </w:r>
      <w:r w:rsidRPr="00900E79">
        <w:t>dur</w:t>
      </w:r>
    </w:p>
    <w:p w14:paraId="4CB33B8C" w14:textId="66D73B6D" w:rsidR="003E3EFF" w:rsidRPr="00900E79" w:rsidRDefault="000A176C" w:rsidP="003E3EFF">
      <w:pPr>
        <w:pStyle w:val="Odstavecseseznamem"/>
        <w:numPr>
          <w:ilvl w:val="0"/>
          <w:numId w:val="1"/>
        </w:numPr>
      </w:pPr>
      <w:r w:rsidRPr="00900E79">
        <w:t>P</w:t>
      </w:r>
      <w:r w:rsidR="00FF3E9C">
        <w:t>etr Iljič</w:t>
      </w:r>
      <w:r w:rsidRPr="00900E79">
        <w:t xml:space="preserve"> Čajkovsk</w:t>
      </w:r>
      <w:r w:rsidR="00900E79">
        <w:t>ij</w:t>
      </w:r>
      <w:r w:rsidRPr="00900E79">
        <w:t>: Houslový koncert D</w:t>
      </w:r>
      <w:r w:rsidR="00900E79">
        <w:t xml:space="preserve"> </w:t>
      </w:r>
      <w:r w:rsidRPr="00900E79">
        <w:t>dur</w:t>
      </w:r>
    </w:p>
    <w:p w14:paraId="46BC7801" w14:textId="720E2B3F" w:rsidR="000A176C" w:rsidRPr="00900E79" w:rsidRDefault="000A176C" w:rsidP="000A176C">
      <w:pPr>
        <w:pStyle w:val="Odstavecseseznamem"/>
        <w:numPr>
          <w:ilvl w:val="0"/>
          <w:numId w:val="1"/>
        </w:numPr>
      </w:pPr>
      <w:r w:rsidRPr="00900E79">
        <w:t>Dmitrij Šostakovič: Houslový koncert č. 1</w:t>
      </w:r>
    </w:p>
    <w:p w14:paraId="249E16FC" w14:textId="64DA0482" w:rsidR="000A176C" w:rsidRPr="00900E79" w:rsidRDefault="000A176C" w:rsidP="000A176C">
      <w:pPr>
        <w:pStyle w:val="Odstavecseseznamem"/>
        <w:numPr>
          <w:ilvl w:val="0"/>
          <w:numId w:val="1"/>
        </w:numPr>
      </w:pPr>
      <w:r w:rsidRPr="00900E79">
        <w:t xml:space="preserve">Sergej </w:t>
      </w:r>
      <w:proofErr w:type="spellStart"/>
      <w:r w:rsidRPr="00900E79">
        <w:t>Prokof</w:t>
      </w:r>
      <w:r w:rsidR="00900E79">
        <w:t>j</w:t>
      </w:r>
      <w:r w:rsidRPr="00900E79">
        <w:t>ev</w:t>
      </w:r>
      <w:proofErr w:type="spellEnd"/>
      <w:r w:rsidRPr="00900E79">
        <w:t>: Houslový koncert č. 1</w:t>
      </w:r>
    </w:p>
    <w:p w14:paraId="565D474C" w14:textId="650E6602" w:rsidR="000A176C" w:rsidRPr="00900E79" w:rsidRDefault="000A176C" w:rsidP="000A176C">
      <w:pPr>
        <w:pStyle w:val="Odstavecseseznamem"/>
        <w:numPr>
          <w:ilvl w:val="0"/>
          <w:numId w:val="1"/>
        </w:numPr>
      </w:pPr>
      <w:r w:rsidRPr="00900E79">
        <w:t>Antonín Dvořák: Houslový koncert</w:t>
      </w:r>
      <w:r w:rsidR="00D26150" w:rsidRPr="00900E79">
        <w:t xml:space="preserve"> a</w:t>
      </w:r>
      <w:r w:rsidR="00900E79">
        <w:t xml:space="preserve"> </w:t>
      </w:r>
      <w:r w:rsidR="00D26150" w:rsidRPr="00900E79">
        <w:t>moll</w:t>
      </w:r>
    </w:p>
    <w:p w14:paraId="545DFA58" w14:textId="79B0BF12" w:rsidR="003E3EFF" w:rsidRPr="00900E79" w:rsidRDefault="003E3EFF" w:rsidP="003E3EFF">
      <w:pPr>
        <w:pStyle w:val="Odstavecseseznamem"/>
      </w:pPr>
    </w:p>
    <w:p w14:paraId="2C493937" w14:textId="77777777" w:rsidR="00FF3E9C" w:rsidRDefault="00FF3E9C" w:rsidP="00FF3E9C">
      <w:pPr>
        <w:rPr>
          <w:b/>
          <w:bCs/>
        </w:rPr>
      </w:pPr>
      <w:r w:rsidRPr="00FF3E9C">
        <w:rPr>
          <w:b/>
          <w:bCs/>
        </w:rPr>
        <w:t>Repertoár – Sukovo smyčcové kvarteto</w:t>
      </w:r>
    </w:p>
    <w:p w14:paraId="512EE0FD" w14:textId="77777777" w:rsidR="00FF3E9C" w:rsidRDefault="00FF3E9C" w:rsidP="00BC433E">
      <w:pPr>
        <w:pStyle w:val="Odstavecseseznamem"/>
        <w:numPr>
          <w:ilvl w:val="0"/>
          <w:numId w:val="1"/>
        </w:numPr>
      </w:pPr>
      <w:r>
        <w:t>Joseph Haydn: Op. 54/1 G dur</w:t>
      </w:r>
    </w:p>
    <w:p w14:paraId="0E7F7292" w14:textId="77777777" w:rsidR="00FF3E9C" w:rsidRDefault="00FF3E9C" w:rsidP="00621B62">
      <w:pPr>
        <w:pStyle w:val="Odstavecseseznamem"/>
        <w:numPr>
          <w:ilvl w:val="0"/>
          <w:numId w:val="1"/>
        </w:numPr>
      </w:pPr>
      <w:r>
        <w:t>Ludwig van Beethoven: Op. 18/4 c moll</w:t>
      </w:r>
    </w:p>
    <w:p w14:paraId="44490573" w14:textId="77777777" w:rsidR="00FF3E9C" w:rsidRDefault="00FF3E9C" w:rsidP="007528AD">
      <w:pPr>
        <w:pStyle w:val="Odstavecseseznamem"/>
        <w:numPr>
          <w:ilvl w:val="0"/>
          <w:numId w:val="1"/>
        </w:numPr>
      </w:pPr>
      <w:r>
        <w:t>Ludwig van Beethoven: Op. 59/3 C dur</w:t>
      </w:r>
    </w:p>
    <w:p w14:paraId="19C4B869" w14:textId="38883617" w:rsidR="00FF3E9C" w:rsidRDefault="00FF3E9C" w:rsidP="006743A3">
      <w:pPr>
        <w:pStyle w:val="Odstavecseseznamem"/>
        <w:numPr>
          <w:ilvl w:val="0"/>
          <w:numId w:val="1"/>
        </w:numPr>
      </w:pPr>
      <w:r>
        <w:t xml:space="preserve">Maurice </w:t>
      </w:r>
      <w:proofErr w:type="spellStart"/>
      <w:r>
        <w:t>Ravel</w:t>
      </w:r>
      <w:proofErr w:type="spellEnd"/>
      <w:r>
        <w:t>: Smyčcový kvartet</w:t>
      </w:r>
    </w:p>
    <w:p w14:paraId="7A8E2235" w14:textId="77777777" w:rsidR="00FF3E9C" w:rsidRDefault="00FF3E9C" w:rsidP="00BD7B45">
      <w:pPr>
        <w:pStyle w:val="Odstavecseseznamem"/>
        <w:numPr>
          <w:ilvl w:val="0"/>
          <w:numId w:val="1"/>
        </w:numPr>
      </w:pPr>
      <w:r>
        <w:t>Dmitrij Šostakovič: Smyčcový kvartet č. 8</w:t>
      </w:r>
    </w:p>
    <w:p w14:paraId="6149CEF5" w14:textId="77777777" w:rsidR="00FF3E9C" w:rsidRDefault="00FF3E9C" w:rsidP="005B68BE">
      <w:pPr>
        <w:pStyle w:val="Odstavecseseznamem"/>
        <w:numPr>
          <w:ilvl w:val="0"/>
          <w:numId w:val="1"/>
        </w:numPr>
      </w:pPr>
      <w:r>
        <w:t>Josef Suk: Smyčcový kvartet č. 1</w:t>
      </w:r>
    </w:p>
    <w:p w14:paraId="136FC5EE" w14:textId="4D02DD82" w:rsidR="000A176C" w:rsidRDefault="00FF3E9C" w:rsidP="005B68BE">
      <w:pPr>
        <w:pStyle w:val="Odstavecseseznamem"/>
        <w:numPr>
          <w:ilvl w:val="0"/>
          <w:numId w:val="1"/>
        </w:numPr>
      </w:pPr>
      <w:r>
        <w:t>Josef Suk: Meditace</w:t>
      </w:r>
    </w:p>
    <w:p w14:paraId="5A737415" w14:textId="4325084D" w:rsidR="00F2742F" w:rsidRPr="00F2742F" w:rsidRDefault="00F2742F" w:rsidP="00F2742F">
      <w:pPr>
        <w:pStyle w:val="Odstavecseseznamem"/>
        <w:numPr>
          <w:ilvl w:val="0"/>
          <w:numId w:val="1"/>
        </w:numPr>
      </w:pPr>
      <w:r w:rsidRPr="00F2742F">
        <w:t>B</w:t>
      </w:r>
      <w:r>
        <w:t>edřich</w:t>
      </w:r>
      <w:r w:rsidRPr="00F2742F">
        <w:t xml:space="preserve"> Smetana: Smyčcov</w:t>
      </w:r>
      <w:r>
        <w:t>ý</w:t>
      </w:r>
      <w:r w:rsidRPr="00F2742F">
        <w:t xml:space="preserve"> kvartet č. 2</w:t>
      </w:r>
    </w:p>
    <w:p w14:paraId="5E975A6A" w14:textId="43013C67" w:rsidR="00F2742F" w:rsidRPr="00F2742F" w:rsidRDefault="00F2742F" w:rsidP="00F2742F">
      <w:pPr>
        <w:rPr>
          <w:b/>
          <w:bCs/>
        </w:rPr>
      </w:pPr>
      <w:r w:rsidRPr="00F2742F">
        <w:rPr>
          <w:b/>
          <w:bCs/>
        </w:rPr>
        <w:lastRenderedPageBreak/>
        <w:t xml:space="preserve">Duo Daniel Matejča a Martin Šulc – </w:t>
      </w:r>
      <w:proofErr w:type="spellStart"/>
      <w:r w:rsidRPr="00F2742F">
        <w:rPr>
          <w:b/>
          <w:bCs/>
        </w:rPr>
        <w:t>Piazzolla</w:t>
      </w:r>
      <w:proofErr w:type="spellEnd"/>
    </w:p>
    <w:sectPr w:rsidR="00F2742F" w:rsidRPr="00F2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1982"/>
    <w:multiLevelType w:val="hybridMultilevel"/>
    <w:tmpl w:val="DD1293CA"/>
    <w:lvl w:ilvl="0" w:tplc="57FE3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B3"/>
    <w:rsid w:val="000338D9"/>
    <w:rsid w:val="000A176C"/>
    <w:rsid w:val="00157264"/>
    <w:rsid w:val="003E3EFF"/>
    <w:rsid w:val="00754B99"/>
    <w:rsid w:val="00791271"/>
    <w:rsid w:val="00900E79"/>
    <w:rsid w:val="009704CD"/>
    <w:rsid w:val="00AA3EE0"/>
    <w:rsid w:val="00AE61B3"/>
    <w:rsid w:val="00C5044B"/>
    <w:rsid w:val="00CF21D2"/>
    <w:rsid w:val="00D14B0A"/>
    <w:rsid w:val="00D26150"/>
    <w:rsid w:val="00D87B68"/>
    <w:rsid w:val="00F2742F"/>
    <w:rsid w:val="00F50AEF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F8D8"/>
  <w15:chartTrackingRefBased/>
  <w15:docId w15:val="{BB601321-4851-3A4B-91C2-F6B3974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Matejča Daniel</dc:creator>
  <cp:keywords/>
  <dc:description/>
  <cp:lastModifiedBy>Admin Supraphon</cp:lastModifiedBy>
  <cp:revision>13</cp:revision>
  <dcterms:created xsi:type="dcterms:W3CDTF">2023-04-13T17:03:00Z</dcterms:created>
  <dcterms:modified xsi:type="dcterms:W3CDTF">2024-04-05T19:47:00Z</dcterms:modified>
</cp:coreProperties>
</file>